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3" w:rsidRPr="001E6153" w:rsidRDefault="001E6153" w:rsidP="001E6153">
      <w:pPr>
        <w:jc w:val="center"/>
        <w:rPr>
          <w:rFonts w:cstheme="minorHAnsi"/>
          <w:b/>
          <w:bCs/>
        </w:rPr>
      </w:pPr>
      <w:r w:rsidRPr="001E6153">
        <w:rPr>
          <w:rFonts w:cstheme="minorHAnsi"/>
          <w:b/>
          <w:bCs/>
        </w:rPr>
        <w:t>TORNEO ANUAL 2025</w:t>
      </w:r>
    </w:p>
    <w:p w:rsidR="00177B76" w:rsidRPr="000558A8" w:rsidRDefault="00177B76" w:rsidP="00177B76">
      <w:pPr>
        <w:jc w:val="both"/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t>CONVOCATORIA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 xml:space="preserve">EL CLUB DE GOLF DE JALAPA, A.C. SE COMPLACE EN INVITAR A LOS GOLFISTAS AMATEURS A PARTICIPAR EN </w:t>
      </w:r>
      <w:r>
        <w:rPr>
          <w:sz w:val="24"/>
          <w:szCs w:val="24"/>
        </w:rPr>
        <w:t>EL</w:t>
      </w:r>
      <w:r w:rsidRPr="00685513">
        <w:rPr>
          <w:sz w:val="24"/>
          <w:szCs w:val="24"/>
        </w:rPr>
        <w:t xml:space="preserve"> TORNEO ANUAL DE XALAPA</w:t>
      </w:r>
      <w:r>
        <w:rPr>
          <w:sz w:val="24"/>
          <w:szCs w:val="24"/>
        </w:rPr>
        <w:t xml:space="preserve"> 2025</w:t>
      </w:r>
      <w:r w:rsidRPr="00685513">
        <w:rPr>
          <w:sz w:val="24"/>
          <w:szCs w:val="24"/>
        </w:rPr>
        <w:t xml:space="preserve">, QUE SE LLEVARÁ A CABO LOS DÍAS 21, 22 Y 23 DE MARZO DE 2025 EN NUESTRAS INSTALACIONES UBICADAS EN CARRETERA FEDERAL XALAPA VERACRUZ KM. 13.5, MIRADORES DEL MAR, MUNICIPIO DE EMILIANO ZAPATA, VER. C.P. 91631 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</w:p>
    <w:p w:rsidR="00177B76" w:rsidRPr="00AE601C" w:rsidRDefault="00177B76" w:rsidP="00177B76">
      <w:pPr>
        <w:jc w:val="both"/>
        <w:rPr>
          <w:b/>
          <w:bCs/>
          <w:sz w:val="24"/>
          <w:szCs w:val="24"/>
        </w:rPr>
      </w:pPr>
      <w:r w:rsidRPr="00AE601C">
        <w:rPr>
          <w:b/>
          <w:bCs/>
          <w:sz w:val="24"/>
          <w:szCs w:val="24"/>
        </w:rPr>
        <w:t xml:space="preserve">PARTICIPANTES 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>PODRÁN PARTICIPAR LOS GOLFISTAS AMATEURS QUE TENGAN HANDICAP IND</w:t>
      </w:r>
      <w:r>
        <w:rPr>
          <w:sz w:val="24"/>
          <w:szCs w:val="24"/>
        </w:rPr>
        <w:t>EX</w:t>
      </w:r>
      <w:r w:rsidRPr="00685513">
        <w:rPr>
          <w:sz w:val="24"/>
          <w:szCs w:val="24"/>
        </w:rPr>
        <w:t xml:space="preserve"> REGISTRADO. LOS JUGADORES DE LA GIRA DE 1</w:t>
      </w:r>
      <w:r>
        <w:rPr>
          <w:sz w:val="24"/>
          <w:szCs w:val="24"/>
        </w:rPr>
        <w:t>4</w:t>
      </w:r>
      <w:r w:rsidRPr="00685513">
        <w:rPr>
          <w:sz w:val="24"/>
          <w:szCs w:val="24"/>
        </w:rPr>
        <w:t xml:space="preserve"> A 18 AÑOS PODRÁN PARTICIPAR ÚNICAMENTE EN LA CATEGORÍA CAMPEONATO DONDE EL EVENTO DARÁ PUNTOS DE LA WORLD AMATEUR GOLF RANKING (WAGR).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 xml:space="preserve">EL COMITÉ ORGANIZADOR VALIDARÁ LA CAPTURA DEL HANDICAP REGISTRADO PARA COMPROBAR LA CATEGORÍA Y/O STROKES CORRESPONDIENTES Y SE RESERVA EL DERECHO DE ACEPTAR A CUALQUIER JUGADOR O REUBICARLO EN OTRA CATEGORÍA. 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</w:p>
    <w:p w:rsidR="00177B76" w:rsidRPr="00AE601C" w:rsidRDefault="00177B76" w:rsidP="00177B76">
      <w:pPr>
        <w:jc w:val="both"/>
        <w:rPr>
          <w:b/>
          <w:bCs/>
          <w:sz w:val="24"/>
          <w:szCs w:val="24"/>
        </w:rPr>
      </w:pPr>
      <w:r w:rsidRPr="00AE601C">
        <w:rPr>
          <w:b/>
          <w:bCs/>
          <w:sz w:val="24"/>
          <w:szCs w:val="24"/>
        </w:rPr>
        <w:t xml:space="preserve">ACLARACIONES: </w:t>
      </w:r>
    </w:p>
    <w:p w:rsidR="00177B76" w:rsidRPr="000323AF" w:rsidRDefault="00177B76" w:rsidP="00177B7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SI EL SCORE O PUNTAJE DE ALGÚN JUGADOR NO ES CREÍBLE O VEROSÍMIL PARA EL RANGO DE SU CATEGORÍA, EL COMITÉ ORGANIZADOR SE RESERVA EL DERECHO DE REUBICARLO O DESCALIFICARLO. </w:t>
      </w:r>
    </w:p>
    <w:p w:rsidR="00177B76" w:rsidRPr="000323AF" w:rsidRDefault="00177B76" w:rsidP="00177B7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SE DEBERÁ CONTAR CON UN MÍNIMO DE 8 TARJETAS REGISTRADAS DURANTE EL AÑO EN CURSO. </w:t>
      </w:r>
    </w:p>
    <w:p w:rsidR="00177B76" w:rsidRPr="000323AF" w:rsidRDefault="00177B76" w:rsidP="00177B7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SE TOMARÁ EL HÁNDICAP </w:t>
      </w:r>
      <w:r>
        <w:rPr>
          <w:sz w:val="24"/>
          <w:szCs w:val="24"/>
        </w:rPr>
        <w:t>I</w:t>
      </w:r>
      <w:r w:rsidRPr="000323AF">
        <w:rPr>
          <w:sz w:val="24"/>
          <w:szCs w:val="24"/>
        </w:rPr>
        <w:t>ND</w:t>
      </w:r>
      <w:r>
        <w:rPr>
          <w:sz w:val="24"/>
          <w:szCs w:val="24"/>
        </w:rPr>
        <w:t>EX</w:t>
      </w:r>
      <w:r w:rsidRPr="000323AF">
        <w:rPr>
          <w:sz w:val="24"/>
          <w:szCs w:val="24"/>
        </w:rPr>
        <w:t xml:space="preserve"> AL 1° DE MARZO DEL 202</w:t>
      </w:r>
      <w:r>
        <w:rPr>
          <w:sz w:val="24"/>
          <w:szCs w:val="24"/>
        </w:rPr>
        <w:t>5</w:t>
      </w:r>
      <w:r w:rsidRPr="000323AF">
        <w:rPr>
          <w:sz w:val="24"/>
          <w:szCs w:val="24"/>
        </w:rPr>
        <w:t>.</w:t>
      </w:r>
    </w:p>
    <w:p w:rsidR="00177B76" w:rsidRPr="000323AF" w:rsidRDefault="00177B76" w:rsidP="00177B7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EL COMITÉ SE RESERVA EL DERECHO A VERIFICAR LOS HÁNDICAPS PREVIO O DURANTE LA COMPETENCIA Y EN CASO DE SER NECESARIO, SE ASIGNARÁ O REUBICARÁ EN LA CATEGORÍA CORRESPONDIENTE. </w:t>
      </w:r>
    </w:p>
    <w:p w:rsidR="00177B76" w:rsidRPr="000323AF" w:rsidRDefault="00177B76" w:rsidP="00177B7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EL COMITÉ ORGANIZADOR NO SE HACE RESPONSABLE POR EL MAL REGISTRO DEL HÁNDICAP </w:t>
      </w:r>
      <w:r>
        <w:rPr>
          <w:sz w:val="24"/>
          <w:szCs w:val="24"/>
        </w:rPr>
        <w:t>INDEX</w:t>
      </w:r>
      <w:r w:rsidRPr="000323AF">
        <w:rPr>
          <w:sz w:val="24"/>
          <w:szCs w:val="24"/>
        </w:rPr>
        <w:t xml:space="preserve">. ES RESPONSABILIDAD DEL JUGADOR, SI EXISTE ALGÚN ERROR, </w:t>
      </w:r>
      <w:r w:rsidRPr="000323AF">
        <w:rPr>
          <w:sz w:val="24"/>
          <w:szCs w:val="24"/>
        </w:rPr>
        <w:lastRenderedPageBreak/>
        <w:t xml:space="preserve">SOLICITAR AL COMITÉ HACER LA CORRECCIÓN CORRESPONDIENTE ANTES DE </w:t>
      </w:r>
      <w:r>
        <w:rPr>
          <w:sz w:val="24"/>
          <w:szCs w:val="24"/>
        </w:rPr>
        <w:t>INICIAR</w:t>
      </w:r>
      <w:r w:rsidRPr="000323AF">
        <w:rPr>
          <w:sz w:val="24"/>
          <w:szCs w:val="24"/>
        </w:rPr>
        <w:t xml:space="preserve"> LA PRIMERA RONDA DE JUEGO. 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558A8" w:rsidRDefault="00177B76" w:rsidP="00177B76">
      <w:pPr>
        <w:jc w:val="both"/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t xml:space="preserve">SISTEMA DE JUEGO 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 xml:space="preserve">EL TORNEO SE JUGARÁ EN 3 RONDAS BAJO EL FORMATO STROKEPLAY A 54 HOYOS CON CORTE A LOS 36 HOYOS.  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 xml:space="preserve">LAS CATEGORÍAS CAMPEONATO (DAMAS Y CABALLEROS) JUGARAN A 54 HOYOS. 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>LA</w:t>
      </w:r>
      <w:r>
        <w:rPr>
          <w:sz w:val="24"/>
          <w:szCs w:val="24"/>
        </w:rPr>
        <w:t>S</w:t>
      </w:r>
      <w:r w:rsidRPr="00685513">
        <w:rPr>
          <w:sz w:val="24"/>
          <w:szCs w:val="24"/>
        </w:rPr>
        <w:t xml:space="preserve"> CATEGORÍA</w:t>
      </w:r>
      <w:r>
        <w:rPr>
          <w:sz w:val="24"/>
          <w:szCs w:val="24"/>
        </w:rPr>
        <w:t>S</w:t>
      </w:r>
      <w:r w:rsidRPr="00685513">
        <w:rPr>
          <w:sz w:val="24"/>
          <w:szCs w:val="24"/>
        </w:rPr>
        <w:t xml:space="preserve"> SENIOR Y DAMAS JUGARAN STROKEPLAY AL 80% DE HANDICAP, A 54 HOYOS CON CORTE A LOS  36 HOYOS. 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>PASARÁN EL CORTE, LOS MEJORES 8 JUGADORES POR CATEGORÍA.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558A8" w:rsidRDefault="00177B76" w:rsidP="00177B76">
      <w:pPr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t>CATEGORIAS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1"/>
        <w:gridCol w:w="1413"/>
        <w:gridCol w:w="1890"/>
        <w:gridCol w:w="1354"/>
        <w:gridCol w:w="2336"/>
      </w:tblGrid>
      <w:tr w:rsidR="00177B76" w:rsidRPr="00685513" w:rsidTr="00611CA9">
        <w:tc>
          <w:tcPr>
            <w:tcW w:w="2547" w:type="dxa"/>
          </w:tcPr>
          <w:p w:rsidR="00177B76" w:rsidRPr="00623A6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23A69">
              <w:rPr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481" w:type="dxa"/>
          </w:tcPr>
          <w:p w:rsidR="00177B76" w:rsidRPr="00623A6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23A69">
              <w:rPr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2014" w:type="dxa"/>
          </w:tcPr>
          <w:p w:rsidR="00177B76" w:rsidRPr="00623A6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23A69">
              <w:rPr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1466" w:type="dxa"/>
          </w:tcPr>
          <w:p w:rsidR="00177B76" w:rsidRPr="00623A6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23A69">
              <w:rPr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2562" w:type="dxa"/>
          </w:tcPr>
          <w:p w:rsidR="00177B76" w:rsidRPr="00623A6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623A69">
              <w:rPr>
                <w:b/>
                <w:bCs/>
                <w:sz w:val="24"/>
                <w:szCs w:val="24"/>
              </w:rPr>
              <w:t>MARCAS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CAMPEONATO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ABIERTO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15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  <w:highlight w:val="blue"/>
              </w:rPr>
              <w:t>AZULES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CAMPEONATO DAMAS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ABIERTO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15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BLANCAS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AA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– 6.2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STRPKE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  <w:highlight w:val="blue"/>
              </w:rPr>
              <w:t>AZULES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A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– 11.4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BLANCAS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 – 15.4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BLANCAS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C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 – 19.4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BLANCAS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D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 – 25.4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BLANCAS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E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 – 36.4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BLANCAS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SENIOR A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17.5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55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  <w:highlight w:val="yellow"/>
              </w:rPr>
              <w:t>DORADAS</w:t>
            </w:r>
            <w:r w:rsidRPr="00685513">
              <w:rPr>
                <w:sz w:val="24"/>
                <w:szCs w:val="24"/>
              </w:rPr>
              <w:t xml:space="preserve"> / </w:t>
            </w:r>
            <w:r w:rsidRPr="00685513">
              <w:rPr>
                <w:sz w:val="24"/>
                <w:szCs w:val="24"/>
                <w:highlight w:val="green"/>
              </w:rPr>
              <w:t>VERDES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SENIOR B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 – 36.4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55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  <w:highlight w:val="yellow"/>
              </w:rPr>
              <w:t>DORADAS</w:t>
            </w:r>
            <w:r w:rsidRPr="00685513">
              <w:rPr>
                <w:sz w:val="24"/>
                <w:szCs w:val="24"/>
              </w:rPr>
              <w:t xml:space="preserve"> / </w:t>
            </w:r>
            <w:r w:rsidRPr="00685513">
              <w:rPr>
                <w:sz w:val="24"/>
                <w:szCs w:val="24"/>
                <w:highlight w:val="green"/>
              </w:rPr>
              <w:t>VERDES</w:t>
            </w:r>
          </w:p>
        </w:tc>
      </w:tr>
      <w:tr w:rsidR="00177B76" w:rsidRPr="00685513" w:rsidTr="00611CA9">
        <w:tc>
          <w:tcPr>
            <w:tcW w:w="2547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DAMAS</w:t>
            </w:r>
          </w:p>
        </w:tc>
        <w:tc>
          <w:tcPr>
            <w:tcW w:w="1481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5.8 - 36</w:t>
            </w:r>
          </w:p>
        </w:tc>
        <w:tc>
          <w:tcPr>
            <w:tcW w:w="2014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STROKE PLAY</w:t>
            </w:r>
          </w:p>
        </w:tc>
        <w:tc>
          <w:tcPr>
            <w:tcW w:w="1466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</w:rPr>
              <w:t>18 +</w:t>
            </w:r>
          </w:p>
        </w:tc>
        <w:tc>
          <w:tcPr>
            <w:tcW w:w="2562" w:type="dxa"/>
          </w:tcPr>
          <w:p w:rsidR="00177B76" w:rsidRPr="00685513" w:rsidRDefault="00177B76" w:rsidP="00611CA9">
            <w:pPr>
              <w:jc w:val="center"/>
              <w:rPr>
                <w:sz w:val="24"/>
                <w:szCs w:val="24"/>
              </w:rPr>
            </w:pPr>
            <w:r w:rsidRPr="00685513">
              <w:rPr>
                <w:sz w:val="24"/>
                <w:szCs w:val="24"/>
                <w:highlight w:val="red"/>
              </w:rPr>
              <w:t>ROJAS</w:t>
            </w:r>
            <w:r w:rsidRPr="00685513">
              <w:rPr>
                <w:sz w:val="24"/>
                <w:szCs w:val="24"/>
              </w:rPr>
              <w:t xml:space="preserve"> / </w:t>
            </w:r>
            <w:r w:rsidRPr="00685513">
              <w:rPr>
                <w:sz w:val="24"/>
                <w:szCs w:val="24"/>
                <w:highlight w:val="magenta"/>
              </w:rPr>
              <w:t>ROSAS</w:t>
            </w:r>
          </w:p>
        </w:tc>
      </w:tr>
    </w:tbl>
    <w:p w:rsidR="00177B76" w:rsidRDefault="00177B76" w:rsidP="00177B76">
      <w:pPr>
        <w:rPr>
          <w:sz w:val="24"/>
          <w:szCs w:val="24"/>
        </w:rPr>
      </w:pPr>
    </w:p>
    <w:p w:rsidR="00177B76" w:rsidRDefault="00177B76" w:rsidP="00177B76">
      <w:pPr>
        <w:jc w:val="both"/>
        <w:rPr>
          <w:sz w:val="24"/>
          <w:szCs w:val="24"/>
        </w:rPr>
      </w:pPr>
      <w:r w:rsidRPr="00685513">
        <w:rPr>
          <w:sz w:val="24"/>
          <w:szCs w:val="24"/>
        </w:rPr>
        <w:t xml:space="preserve">LA CATEGORÍA SENIOR SERÁ DE 55 AÑOS CUMPLIDOS AL </w:t>
      </w:r>
      <w:r>
        <w:rPr>
          <w:sz w:val="24"/>
          <w:szCs w:val="24"/>
        </w:rPr>
        <w:t>20</w:t>
      </w:r>
      <w:r w:rsidRPr="00685513">
        <w:rPr>
          <w:sz w:val="24"/>
          <w:szCs w:val="24"/>
        </w:rPr>
        <w:t xml:space="preserve"> DE MARZO DE 202</w:t>
      </w:r>
      <w:r>
        <w:rPr>
          <w:sz w:val="24"/>
          <w:szCs w:val="24"/>
        </w:rPr>
        <w:t>5</w:t>
      </w:r>
      <w:r w:rsidRPr="00685513">
        <w:rPr>
          <w:sz w:val="24"/>
          <w:szCs w:val="24"/>
        </w:rPr>
        <w:t xml:space="preserve">. CUALQUIER JUGADOR QUE QUIERA PARTICIPAR EN UNA CATEGORÍA DE MENOR HÁNDICAP O MENOR EDAD, LO PODRÁ HACER AVISANDO AL INSCRIBIRSE. 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LOS JUGADORES MAYORES DE 75 AÑOS PODRAN JUGAR DE LAS MARCAS VERDES.</w:t>
      </w:r>
    </w:p>
    <w:p w:rsidR="00177B76" w:rsidRPr="00685513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LAS JUGADORAS MAYORES DE 55 AÑOS PODRAN JUGAR DE LAS MARCAS ROSAS.</w:t>
      </w:r>
    </w:p>
    <w:p w:rsidR="00177B76" w:rsidRDefault="00177B76" w:rsidP="00177B7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SE REQUIERE UN MÍNIMO DE </w:t>
      </w:r>
      <w:r>
        <w:rPr>
          <w:sz w:val="24"/>
          <w:szCs w:val="24"/>
        </w:rPr>
        <w:t>8</w:t>
      </w:r>
      <w:r w:rsidRPr="000323AF">
        <w:rPr>
          <w:sz w:val="24"/>
          <w:szCs w:val="24"/>
        </w:rPr>
        <w:t xml:space="preserve"> JUGADORES POR CATEGORÍA, DE LO CONTRARIO SE DECLARARÁ CATEGORÍA DESIERTA O BIEN SE FUSIONARÁ CON LA CATEGORÍA INMEDIATA QUE JUEGUE EL MISMO FORMATO.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558A8" w:rsidRDefault="00177B76" w:rsidP="00177B76">
      <w:pPr>
        <w:jc w:val="both"/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t xml:space="preserve">CRITERIO DE DESEMPATE </w:t>
      </w:r>
    </w:p>
    <w:p w:rsidR="00177B76" w:rsidRPr="00CF60D9" w:rsidRDefault="00177B76" w:rsidP="00177B76">
      <w:pPr>
        <w:jc w:val="both"/>
        <w:rPr>
          <w:sz w:val="24"/>
          <w:szCs w:val="24"/>
        </w:rPr>
      </w:pPr>
      <w:r w:rsidRPr="00CF60D9">
        <w:rPr>
          <w:sz w:val="24"/>
          <w:szCs w:val="24"/>
        </w:rPr>
        <w:t>COMPARACION DE TARJETAS (DESMPATE AUTOMATICO)</w:t>
      </w:r>
      <w:r w:rsidRPr="0006620B">
        <w:rPr>
          <w:sz w:val="24"/>
          <w:szCs w:val="24"/>
        </w:rPr>
        <w:t xml:space="preserve"> </w:t>
      </w:r>
      <w:r w:rsidRPr="00CF60D9">
        <w:rPr>
          <w:sz w:val="24"/>
          <w:szCs w:val="24"/>
        </w:rPr>
        <w:t>REGLA LOCAL: 5A (6)</w:t>
      </w:r>
      <w:r>
        <w:rPr>
          <w:sz w:val="24"/>
          <w:szCs w:val="24"/>
        </w:rPr>
        <w:t>.</w:t>
      </w:r>
    </w:p>
    <w:p w:rsidR="00177B76" w:rsidRPr="00CF60D9" w:rsidRDefault="00177B76" w:rsidP="00177B76">
      <w:pPr>
        <w:jc w:val="both"/>
        <w:rPr>
          <w:sz w:val="24"/>
          <w:szCs w:val="24"/>
        </w:rPr>
      </w:pPr>
      <w:r w:rsidRPr="00CF60D9">
        <w:rPr>
          <w:sz w:val="24"/>
          <w:szCs w:val="24"/>
        </w:rPr>
        <w:t xml:space="preserve">SI </w:t>
      </w:r>
      <w:r>
        <w:rPr>
          <w:sz w:val="24"/>
          <w:szCs w:val="24"/>
        </w:rPr>
        <w:t>DOS O MAS JUGADORES</w:t>
      </w:r>
      <w:r w:rsidRPr="00CF60D9">
        <w:rPr>
          <w:sz w:val="24"/>
          <w:szCs w:val="24"/>
        </w:rPr>
        <w:t xml:space="preserve"> TIENEN EL MISMO SCORE EN LA ÚLTIMA RONDA, EL GANADOR SE DETERMINA EN BASE A LOS ÚLTIMOS NUEVE HOYOS, LOS ÚLTIMOS SEIS HOYOS, LOS ÚLTIMOS TRES HOYOS Y FINALMENTE EL HOYO 18.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CF60D9">
        <w:rPr>
          <w:sz w:val="24"/>
          <w:szCs w:val="24"/>
        </w:rPr>
        <w:t>SI AUN CONTINUA EL EMPATE, ENTONCES SERÁN CONSIDERADOS LOS ÚLTIMOS SEIS HOYOS, LOS ÚLTIMOS TRES HOYOS Y EL ULTIMO HOYO DE LOS PRIMEROS NUEVE HOYOS.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ESTE MISMO CRITERIO SE UTILIZARÁ EN CASO DE EMPATE PARA EL CORTE.</w:t>
      </w:r>
    </w:p>
    <w:p w:rsidR="00177B76" w:rsidRPr="00CF60D9" w:rsidRDefault="00177B76" w:rsidP="00177B76">
      <w:pPr>
        <w:jc w:val="both"/>
        <w:rPr>
          <w:sz w:val="24"/>
          <w:szCs w:val="24"/>
        </w:rPr>
      </w:pPr>
    </w:p>
    <w:p w:rsidR="00177B76" w:rsidRPr="00AE601C" w:rsidRDefault="00177B76" w:rsidP="00177B76">
      <w:pPr>
        <w:jc w:val="both"/>
        <w:rPr>
          <w:b/>
          <w:bCs/>
          <w:sz w:val="24"/>
          <w:szCs w:val="24"/>
        </w:rPr>
      </w:pPr>
      <w:r w:rsidRPr="00AE601C">
        <w:rPr>
          <w:b/>
          <w:bCs/>
          <w:sz w:val="24"/>
          <w:szCs w:val="24"/>
        </w:rPr>
        <w:t xml:space="preserve">USO DE CARROS DE GOLF </w:t>
      </w:r>
    </w:p>
    <w:p w:rsidR="00177B76" w:rsidRPr="000323AF" w:rsidRDefault="00177B76" w:rsidP="00177B76">
      <w:p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EL USO DE CARRITOS ESTÁ PERMITIDO EN TODAS LAS CATEGORÍAS. </w:t>
      </w:r>
    </w:p>
    <w:p w:rsidR="00177B76" w:rsidRPr="000323AF" w:rsidRDefault="00177B76" w:rsidP="00177B76">
      <w:p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EL CLUB CONTARÁ CON UN NÚMERO LIMITADO DE CARRITOS Y SE RENTARÁN BASADOS EN LOS SIGUIENTES CRITERIOS: </w:t>
      </w:r>
    </w:p>
    <w:p w:rsidR="00177B76" w:rsidRPr="000323AF" w:rsidRDefault="00177B76" w:rsidP="00177B76">
      <w:p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1.  PAGO DE LA RENTA </w:t>
      </w:r>
    </w:p>
    <w:p w:rsidR="00177B76" w:rsidRPr="000323AF" w:rsidRDefault="00177B76" w:rsidP="00177B76">
      <w:p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2. ADULTOS MAYORES Y DAMAS. </w:t>
      </w:r>
    </w:p>
    <w:p w:rsidR="00177B76" w:rsidRPr="000323AF" w:rsidRDefault="00177B76" w:rsidP="00177B76">
      <w:pPr>
        <w:jc w:val="both"/>
        <w:rPr>
          <w:sz w:val="24"/>
          <w:szCs w:val="24"/>
        </w:rPr>
      </w:pPr>
      <w:r w:rsidRPr="000323AF">
        <w:rPr>
          <w:sz w:val="24"/>
          <w:szCs w:val="24"/>
        </w:rPr>
        <w:t xml:space="preserve">3. PERSONAS CON JUSTIFICANTE MÉDICO.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323AF">
        <w:rPr>
          <w:sz w:val="24"/>
          <w:szCs w:val="24"/>
        </w:rPr>
        <w:t>4. FECHA DE PAGO DE INSCRIPCIÓN.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558A8" w:rsidRDefault="00177B76" w:rsidP="00177B76">
      <w:pPr>
        <w:jc w:val="both"/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lastRenderedPageBreak/>
        <w:t xml:space="preserve">FECHAS Y SALIDAS 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VIERNES </w:t>
      </w:r>
      <w:r>
        <w:rPr>
          <w:sz w:val="24"/>
          <w:szCs w:val="24"/>
        </w:rPr>
        <w:t>21</w:t>
      </w:r>
      <w:r w:rsidRPr="0006620B">
        <w:rPr>
          <w:sz w:val="24"/>
          <w:szCs w:val="24"/>
        </w:rPr>
        <w:t xml:space="preserve"> Y SÁBADO </w:t>
      </w:r>
      <w:r>
        <w:rPr>
          <w:sz w:val="24"/>
          <w:szCs w:val="24"/>
        </w:rPr>
        <w:t>22</w:t>
      </w:r>
      <w:r w:rsidRPr="0006620B">
        <w:rPr>
          <w:sz w:val="24"/>
          <w:szCs w:val="24"/>
        </w:rPr>
        <w:t xml:space="preserve"> 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7:00 HORAS </w:t>
      </w:r>
      <w:r>
        <w:rPr>
          <w:sz w:val="24"/>
          <w:szCs w:val="24"/>
        </w:rPr>
        <w:t xml:space="preserve">POR ESCOPETAZO, </w:t>
      </w:r>
      <w:r w:rsidRPr="0006620B">
        <w:rPr>
          <w:sz w:val="24"/>
          <w:szCs w:val="24"/>
        </w:rPr>
        <w:t>CATEGORÍAS: C, D, E, SENIOR B Y DAMAS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>12:</w:t>
      </w:r>
      <w:r>
        <w:rPr>
          <w:sz w:val="24"/>
          <w:szCs w:val="24"/>
        </w:rPr>
        <w:t>3</w:t>
      </w:r>
      <w:r w:rsidRPr="0006620B">
        <w:rPr>
          <w:sz w:val="24"/>
          <w:szCs w:val="24"/>
        </w:rPr>
        <w:t>0 HORAS</w:t>
      </w:r>
      <w:r>
        <w:rPr>
          <w:sz w:val="24"/>
          <w:szCs w:val="24"/>
        </w:rPr>
        <w:t xml:space="preserve"> POR ESCOPETAZO,</w:t>
      </w:r>
      <w:r w:rsidRPr="0006620B">
        <w:rPr>
          <w:sz w:val="24"/>
          <w:szCs w:val="24"/>
        </w:rPr>
        <w:t xml:space="preserve"> CATEGORÍAS: CAMPEONATO DAMAS Y HOMBRES, AA, A, B Y SENIOR A 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558A8" w:rsidRDefault="00177B76" w:rsidP="00177B76">
      <w:pPr>
        <w:jc w:val="both"/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t xml:space="preserve">DOMINGO </w:t>
      </w:r>
      <w:r>
        <w:rPr>
          <w:b/>
          <w:bCs/>
          <w:sz w:val="24"/>
          <w:szCs w:val="24"/>
        </w:rPr>
        <w:t>23</w:t>
      </w:r>
      <w:r w:rsidRPr="000558A8">
        <w:rPr>
          <w:b/>
          <w:bCs/>
          <w:sz w:val="24"/>
          <w:szCs w:val="24"/>
        </w:rPr>
        <w:t xml:space="preserve"> 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HORARIO </w:t>
      </w:r>
      <w:r w:rsidRPr="0006620B">
        <w:rPr>
          <w:sz w:val="24"/>
          <w:szCs w:val="24"/>
        </w:rPr>
        <w:t>A PARTIR DE LAS 8:30 HORAS POR LOS HOYOS 1 Y 10</w:t>
      </w:r>
      <w:r>
        <w:rPr>
          <w:sz w:val="24"/>
          <w:szCs w:val="24"/>
        </w:rPr>
        <w:t>.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LOS HORARIOS DE SALIDA SE PUBLICARÁN EN NUESTRA PÁGINA WEB Y EN LAS PANTALLAS DEL CLUB, EL JUEVES </w:t>
      </w:r>
      <w:r>
        <w:rPr>
          <w:sz w:val="24"/>
          <w:szCs w:val="24"/>
        </w:rPr>
        <w:t>20</w:t>
      </w:r>
      <w:r w:rsidRPr="0006620B">
        <w:rPr>
          <w:sz w:val="24"/>
          <w:szCs w:val="24"/>
        </w:rPr>
        <w:t xml:space="preserve"> DE MARZO, DESPUÉS DE LAS  18:00 HORAS. ES OBLIGACIÓN DE TODOS LOS JUGADORES INFORMARSE DE LOS HORARIOS DE SUS SALIDAS PARA QUE AL DÍA SIGUIENTE ESTAR PRESENTES EN EL HOYO ASIGNADO, CON 10 MINUTOS DE ANTICIPACIÓN.  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LOS HORARIOS DE SALIDA POR CATEGORIA, NO SON MODIFICABLES. 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LOS JUGADORES TENDRÁN 5 MINUTOS DE TOLERANCIA CON PENALIDAD DE DOS GOLPES, DESPUÉS DE ESTE PERIODO, QUEDARÁN DESCALIFICADOS. 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558A8" w:rsidRDefault="00177B76" w:rsidP="00177B76">
      <w:pPr>
        <w:jc w:val="both"/>
        <w:rPr>
          <w:b/>
          <w:bCs/>
          <w:sz w:val="24"/>
          <w:szCs w:val="24"/>
        </w:rPr>
      </w:pPr>
      <w:r w:rsidRPr="000558A8">
        <w:rPr>
          <w:b/>
          <w:bCs/>
          <w:sz w:val="24"/>
          <w:szCs w:val="24"/>
        </w:rPr>
        <w:t xml:space="preserve">TROFEOS  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SE PREMIARÁ A TODAS LAS CATEGORÍAS CON: 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PRIMER LUGAR          </w:t>
      </w:r>
      <w:r>
        <w:rPr>
          <w:sz w:val="24"/>
          <w:szCs w:val="24"/>
        </w:rPr>
        <w:t>TROFEO</w:t>
      </w:r>
    </w:p>
    <w:p w:rsidR="00177B76" w:rsidRPr="0006620B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SEGUNDO LUGAR     </w:t>
      </w:r>
      <w:r>
        <w:rPr>
          <w:sz w:val="24"/>
          <w:szCs w:val="24"/>
        </w:rPr>
        <w:t>TROFEO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TERCER LUGAR          </w:t>
      </w:r>
      <w:r>
        <w:rPr>
          <w:sz w:val="24"/>
          <w:szCs w:val="24"/>
        </w:rPr>
        <w:t>TROFEO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6620B">
        <w:rPr>
          <w:sz w:val="24"/>
          <w:szCs w:val="24"/>
        </w:rPr>
        <w:t xml:space="preserve">  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C2044E" w:rsidRDefault="00177B76" w:rsidP="00177B76">
      <w:pPr>
        <w:jc w:val="both"/>
        <w:rPr>
          <w:sz w:val="24"/>
          <w:szCs w:val="24"/>
        </w:rPr>
      </w:pPr>
    </w:p>
    <w:p w:rsidR="00177B76" w:rsidRPr="00C2044E" w:rsidRDefault="00177B76" w:rsidP="00177B76">
      <w:pPr>
        <w:jc w:val="center"/>
        <w:rPr>
          <w:b/>
          <w:bCs/>
          <w:sz w:val="24"/>
          <w:szCs w:val="24"/>
        </w:rPr>
      </w:pPr>
      <w:r w:rsidRPr="00C2044E">
        <w:rPr>
          <w:b/>
          <w:bCs/>
          <w:sz w:val="24"/>
          <w:szCs w:val="24"/>
        </w:rPr>
        <w:lastRenderedPageBreak/>
        <w:t>PREMIOS</w:t>
      </w:r>
    </w:p>
    <w:p w:rsidR="00177B76" w:rsidRPr="009547A9" w:rsidRDefault="00177B76" w:rsidP="00177B76">
      <w:pPr>
        <w:jc w:val="center"/>
        <w:rPr>
          <w:sz w:val="24"/>
          <w:szCs w:val="24"/>
        </w:rPr>
      </w:pPr>
      <w:r w:rsidRPr="009547A9">
        <w:rPr>
          <w:sz w:val="24"/>
          <w:szCs w:val="24"/>
        </w:rPr>
        <w:t>PREMIOS O´YES POR CADA PAR 3</w:t>
      </w:r>
    </w:p>
    <w:p w:rsidR="00177B76" w:rsidRPr="009547A9" w:rsidRDefault="00177B76" w:rsidP="00177B76">
      <w:pPr>
        <w:jc w:val="center"/>
        <w:rPr>
          <w:sz w:val="24"/>
          <w:szCs w:val="24"/>
        </w:rPr>
      </w:pPr>
      <w:r w:rsidRPr="009547A9">
        <w:rPr>
          <w:sz w:val="24"/>
          <w:szCs w:val="24"/>
        </w:rPr>
        <w:t>(HOYOS 6, 9, 11, 14 Y 17)</w:t>
      </w:r>
    </w:p>
    <w:p w:rsidR="00177B76" w:rsidRPr="009547A9" w:rsidRDefault="00177B76" w:rsidP="00177B76">
      <w:pPr>
        <w:jc w:val="center"/>
        <w:rPr>
          <w:sz w:val="24"/>
          <w:szCs w:val="24"/>
        </w:rPr>
      </w:pPr>
      <w:r w:rsidRPr="009547A9">
        <w:rPr>
          <w:sz w:val="24"/>
          <w:szCs w:val="24"/>
        </w:rPr>
        <w:t>VIERNES 15, SÁBADO 16 Y DOMINGO 17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99"/>
        <w:gridCol w:w="4577"/>
      </w:tblGrid>
      <w:tr w:rsidR="00177B76" w:rsidTr="00611CA9">
        <w:trPr>
          <w:trHeight w:val="231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547A9">
              <w:rPr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4577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547A9">
              <w:rPr>
                <w:b/>
                <w:bCs/>
                <w:sz w:val="24"/>
                <w:szCs w:val="24"/>
              </w:rPr>
              <w:t>PREMIO</w:t>
            </w:r>
          </w:p>
        </w:tc>
      </w:tr>
      <w:tr w:rsidR="00177B76" w:rsidTr="00611CA9">
        <w:trPr>
          <w:trHeight w:val="231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47A9">
              <w:rPr>
                <w:b/>
                <w:bCs/>
                <w:sz w:val="24"/>
                <w:szCs w:val="24"/>
              </w:rPr>
              <w:t>1°</w:t>
            </w:r>
          </w:p>
        </w:tc>
        <w:tc>
          <w:tcPr>
            <w:tcW w:w="4577" w:type="dxa"/>
          </w:tcPr>
          <w:p w:rsidR="00177B76" w:rsidRPr="009547A9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ASADOR A CARBON DE CERAMICA</w:t>
            </w:r>
          </w:p>
        </w:tc>
      </w:tr>
      <w:tr w:rsidR="00177B76" w:rsidTr="00611CA9">
        <w:trPr>
          <w:trHeight w:val="244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47A9">
              <w:rPr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4577" w:type="dxa"/>
          </w:tcPr>
          <w:p w:rsidR="00177B76" w:rsidRPr="009547A9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PANTALLA 75”</w:t>
            </w:r>
          </w:p>
        </w:tc>
      </w:tr>
      <w:tr w:rsidR="00177B76" w:rsidTr="00611CA9">
        <w:trPr>
          <w:trHeight w:val="231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47A9">
              <w:rPr>
                <w:b/>
                <w:bCs/>
                <w:sz w:val="24"/>
                <w:szCs w:val="24"/>
              </w:rPr>
              <w:t>3°</w:t>
            </w:r>
          </w:p>
        </w:tc>
        <w:tc>
          <w:tcPr>
            <w:tcW w:w="4577" w:type="dxa"/>
          </w:tcPr>
          <w:p w:rsidR="00177B76" w:rsidRPr="009547A9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PUTT SCOTTY CAMERON</w:t>
            </w:r>
          </w:p>
        </w:tc>
      </w:tr>
      <w:tr w:rsidR="00177B76" w:rsidTr="00611CA9">
        <w:trPr>
          <w:trHeight w:val="231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47A9">
              <w:rPr>
                <w:b/>
                <w:bCs/>
                <w:sz w:val="24"/>
                <w:szCs w:val="24"/>
              </w:rPr>
              <w:t>4°</w:t>
            </w:r>
          </w:p>
        </w:tc>
        <w:tc>
          <w:tcPr>
            <w:tcW w:w="4577" w:type="dxa"/>
          </w:tcPr>
          <w:p w:rsidR="00177B76" w:rsidRPr="009547A9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TV 50”</w:t>
            </w:r>
          </w:p>
        </w:tc>
      </w:tr>
      <w:tr w:rsidR="00177B76" w:rsidTr="00611CA9">
        <w:trPr>
          <w:trHeight w:val="476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47A9">
              <w:rPr>
                <w:b/>
                <w:bCs/>
                <w:sz w:val="24"/>
                <w:szCs w:val="24"/>
              </w:rPr>
              <w:t>5°</w:t>
            </w:r>
          </w:p>
        </w:tc>
        <w:tc>
          <w:tcPr>
            <w:tcW w:w="4577" w:type="dxa"/>
          </w:tcPr>
          <w:p w:rsidR="00177B76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CAJA EDICION ESPECIAL</w:t>
            </w:r>
          </w:p>
          <w:p w:rsidR="00177B76" w:rsidRPr="009547A9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MEZCAL</w:t>
            </w:r>
            <w:r>
              <w:rPr>
                <w:sz w:val="24"/>
                <w:szCs w:val="24"/>
              </w:rPr>
              <w:t xml:space="preserve"> </w:t>
            </w:r>
            <w:r w:rsidRPr="009547A9">
              <w:rPr>
                <w:sz w:val="24"/>
                <w:szCs w:val="24"/>
              </w:rPr>
              <w:t>180 PIÑAS</w:t>
            </w:r>
          </w:p>
        </w:tc>
      </w:tr>
      <w:tr w:rsidR="00177B76" w:rsidTr="00611CA9">
        <w:trPr>
          <w:trHeight w:val="231"/>
          <w:jc w:val="center"/>
        </w:trPr>
        <w:tc>
          <w:tcPr>
            <w:tcW w:w="2299" w:type="dxa"/>
          </w:tcPr>
          <w:p w:rsidR="00177B76" w:rsidRPr="009547A9" w:rsidRDefault="00177B76" w:rsidP="00611CA9">
            <w:pPr>
              <w:jc w:val="center"/>
              <w:rPr>
                <w:b/>
                <w:bCs/>
                <w:sz w:val="24"/>
                <w:szCs w:val="24"/>
              </w:rPr>
            </w:pPr>
            <w:r w:rsidRPr="009547A9">
              <w:rPr>
                <w:b/>
                <w:bCs/>
                <w:sz w:val="24"/>
                <w:szCs w:val="24"/>
              </w:rPr>
              <w:t>6°</w:t>
            </w:r>
          </w:p>
        </w:tc>
        <w:tc>
          <w:tcPr>
            <w:tcW w:w="4577" w:type="dxa"/>
          </w:tcPr>
          <w:p w:rsidR="00177B76" w:rsidRPr="009547A9" w:rsidRDefault="00177B76" w:rsidP="00611CA9">
            <w:pPr>
              <w:jc w:val="center"/>
              <w:rPr>
                <w:sz w:val="24"/>
                <w:szCs w:val="24"/>
              </w:rPr>
            </w:pPr>
            <w:r w:rsidRPr="009547A9">
              <w:rPr>
                <w:sz w:val="24"/>
                <w:szCs w:val="24"/>
              </w:rPr>
              <w:t>SOUVENIR GRUPO AUDI</w:t>
            </w:r>
          </w:p>
        </w:tc>
      </w:tr>
    </w:tbl>
    <w:p w:rsidR="00177B76" w:rsidRDefault="00177B76" w:rsidP="00177B76">
      <w:pPr>
        <w:rPr>
          <w:b/>
          <w:bCs/>
          <w:sz w:val="24"/>
          <w:szCs w:val="24"/>
        </w:rPr>
      </w:pPr>
    </w:p>
    <w:p w:rsidR="00177B76" w:rsidRPr="009547A9" w:rsidRDefault="00177B76" w:rsidP="00177B76">
      <w:pPr>
        <w:jc w:val="center"/>
        <w:rPr>
          <w:b/>
          <w:bCs/>
          <w:sz w:val="24"/>
          <w:szCs w:val="24"/>
        </w:rPr>
      </w:pPr>
      <w:r w:rsidRPr="009547A9">
        <w:rPr>
          <w:b/>
          <w:bCs/>
          <w:sz w:val="24"/>
          <w:szCs w:val="24"/>
        </w:rPr>
        <w:t>PREMIO ESPECIAL AL MEJOR O´YES DEL TORNEO</w:t>
      </w:r>
    </w:p>
    <w:p w:rsidR="00177B76" w:rsidRPr="009547A9" w:rsidRDefault="00177B76" w:rsidP="00177B76">
      <w:pPr>
        <w:jc w:val="center"/>
        <w:rPr>
          <w:b/>
          <w:bCs/>
          <w:sz w:val="24"/>
          <w:szCs w:val="24"/>
        </w:rPr>
      </w:pPr>
      <w:r w:rsidRPr="009547A9">
        <w:rPr>
          <w:b/>
          <w:bCs/>
          <w:sz w:val="24"/>
          <w:szCs w:val="24"/>
        </w:rPr>
        <w:t>CARRITO DE GOLF CLUB CAR TEMPO 2021</w:t>
      </w:r>
    </w:p>
    <w:p w:rsidR="00177B76" w:rsidRPr="00081C8D" w:rsidRDefault="00177B76" w:rsidP="00177B76">
      <w:pPr>
        <w:jc w:val="center"/>
        <w:rPr>
          <w:sz w:val="24"/>
          <w:szCs w:val="24"/>
        </w:rPr>
      </w:pPr>
      <w:r w:rsidRPr="00081C8D">
        <w:rPr>
          <w:sz w:val="24"/>
          <w:szCs w:val="24"/>
        </w:rPr>
        <w:t>*SE PODRÁ GANAR UN SOLO PREMIO POR JUGADOR EN LOS O´YESES DE LAS RONDAS DEL VIERNES A DOMINGO. EN CASO DE LOGRAR OTRO O´YES   EN OTRO HOYO, SE TOMARÁ EN CUENTA EL PREMIO DE MAYOR VALOR, DECLINANDO AUTOMÁTICAMENTE EL SEGUNDO PREMIO.</w:t>
      </w:r>
    </w:p>
    <w:p w:rsidR="00177B76" w:rsidRPr="00081C8D" w:rsidRDefault="00177B76" w:rsidP="00177B76">
      <w:pPr>
        <w:jc w:val="center"/>
        <w:rPr>
          <w:sz w:val="24"/>
          <w:szCs w:val="24"/>
        </w:rPr>
      </w:pPr>
      <w:r w:rsidRPr="00081C8D">
        <w:rPr>
          <w:sz w:val="24"/>
          <w:szCs w:val="24"/>
        </w:rPr>
        <w:t>*NO HAY PREMIOS DE O´YES ACUMULABLES.</w:t>
      </w:r>
    </w:p>
    <w:p w:rsidR="00177B76" w:rsidRPr="00081C8D" w:rsidRDefault="00177B76" w:rsidP="00177B76">
      <w:pPr>
        <w:jc w:val="center"/>
        <w:rPr>
          <w:sz w:val="24"/>
          <w:szCs w:val="24"/>
        </w:rPr>
      </w:pPr>
      <w:r w:rsidRPr="00081C8D">
        <w:rPr>
          <w:sz w:val="24"/>
          <w:szCs w:val="24"/>
        </w:rPr>
        <w:t>*EN CASO DE EMPATE EN DISTANCIA, EN CUALQUIER O´YES, EL GANADOR SERÁ QUIEN</w:t>
      </w:r>
      <w:r>
        <w:rPr>
          <w:sz w:val="24"/>
          <w:szCs w:val="24"/>
        </w:rPr>
        <w:t xml:space="preserve"> </w:t>
      </w:r>
      <w:r w:rsidRPr="00081C8D">
        <w:rPr>
          <w:sz w:val="24"/>
          <w:szCs w:val="24"/>
        </w:rPr>
        <w:t>LO HAYA REALIZADO PRIMERO. EL OTRO JUGADOR EN DESEMPATE, SE CONVERTIRÁ AUTOMÁTICAMENTE EN EL SIGUIENTE LUGAR DEL O´YES.</w:t>
      </w:r>
    </w:p>
    <w:p w:rsidR="00177B76" w:rsidRDefault="00177B76" w:rsidP="00177B76">
      <w:pPr>
        <w:jc w:val="center"/>
        <w:rPr>
          <w:sz w:val="24"/>
          <w:szCs w:val="24"/>
        </w:rPr>
      </w:pPr>
      <w:r w:rsidRPr="00081C8D">
        <w:rPr>
          <w:sz w:val="24"/>
          <w:szCs w:val="24"/>
        </w:rPr>
        <w:t>*UN HOLE IN ONE SE CONSIDERA EL MEJOR O´YES EN CUALQUIER PAR 3, SI YA HUBO HOLE IN ONE EN ESE HOYO O SI NO EXISTE PREMIO DE HOLE IN ONE EN EL HOYO.</w:t>
      </w:r>
    </w:p>
    <w:p w:rsidR="00177B76" w:rsidRDefault="00177B76" w:rsidP="00177B76">
      <w:pPr>
        <w:rPr>
          <w:sz w:val="24"/>
          <w:szCs w:val="24"/>
        </w:rPr>
      </w:pPr>
    </w:p>
    <w:p w:rsidR="00177B76" w:rsidRPr="00081C8D" w:rsidRDefault="00177B76" w:rsidP="00177B76">
      <w:pPr>
        <w:jc w:val="center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>HOLE IN ONE</w:t>
      </w:r>
    </w:p>
    <w:p w:rsidR="00177B76" w:rsidRDefault="00177B76" w:rsidP="00177B76">
      <w:pPr>
        <w:jc w:val="center"/>
        <w:rPr>
          <w:sz w:val="24"/>
          <w:szCs w:val="24"/>
          <w:highlight w:val="yellow"/>
        </w:rPr>
      </w:pPr>
      <w:r w:rsidRPr="003E343A">
        <w:rPr>
          <w:sz w:val="24"/>
          <w:szCs w:val="24"/>
        </w:rPr>
        <w:t>*PARA EL PRIMER HOLE IN ONE POR HOYO</w:t>
      </w:r>
    </w:p>
    <w:p w:rsidR="00177B76" w:rsidRPr="00081C8D" w:rsidRDefault="00177B76" w:rsidP="00177B76">
      <w:pPr>
        <w:jc w:val="center"/>
        <w:rPr>
          <w:b/>
          <w:bCs/>
          <w:sz w:val="24"/>
          <w:szCs w:val="24"/>
          <w:highlight w:val="yellow"/>
        </w:rPr>
      </w:pPr>
      <w:r w:rsidRPr="00081C8D">
        <w:rPr>
          <w:b/>
          <w:bCs/>
          <w:sz w:val="24"/>
          <w:szCs w:val="24"/>
        </w:rPr>
        <w:lastRenderedPageBreak/>
        <w:t xml:space="preserve">VIERNES </w:t>
      </w:r>
      <w:r>
        <w:rPr>
          <w:b/>
          <w:bCs/>
          <w:sz w:val="24"/>
          <w:szCs w:val="24"/>
        </w:rPr>
        <w:t>21</w:t>
      </w:r>
    </w:p>
    <w:p w:rsidR="00177B76" w:rsidRPr="009547A9" w:rsidRDefault="00177B76" w:rsidP="00177B76">
      <w:pPr>
        <w:jc w:val="center"/>
        <w:rPr>
          <w:sz w:val="24"/>
          <w:szCs w:val="24"/>
        </w:rPr>
      </w:pPr>
      <w:r w:rsidRPr="009547A9">
        <w:rPr>
          <w:sz w:val="24"/>
          <w:szCs w:val="24"/>
        </w:rPr>
        <w:t>HOYO 6</w:t>
      </w:r>
    </w:p>
    <w:p w:rsidR="00177B76" w:rsidRPr="00081C8D" w:rsidRDefault="00177B76" w:rsidP="00177B76">
      <w:pPr>
        <w:jc w:val="center"/>
        <w:rPr>
          <w:sz w:val="24"/>
          <w:szCs w:val="24"/>
          <w:highlight w:val="yellow"/>
        </w:rPr>
      </w:pPr>
      <w:r w:rsidRPr="009547A9">
        <w:rPr>
          <w:sz w:val="24"/>
          <w:szCs w:val="24"/>
        </w:rPr>
        <w:t>CARRITO DE GOLF CLUB CAR TEMPO 2021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11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PREMIO EN EFECTIVO DE $100,000.00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14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CARRITO DE GOLF ZICAR 2025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17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POR</w:t>
      </w:r>
      <w:r>
        <w:rPr>
          <w:sz w:val="24"/>
          <w:szCs w:val="24"/>
        </w:rPr>
        <w:t>S</w:t>
      </w:r>
      <w:r w:rsidRPr="003E343A">
        <w:rPr>
          <w:sz w:val="24"/>
          <w:szCs w:val="24"/>
        </w:rPr>
        <w:t>CHE MACAN 2025</w:t>
      </w:r>
    </w:p>
    <w:p w:rsidR="00177B76" w:rsidRPr="00081C8D" w:rsidRDefault="00177B76" w:rsidP="00177B76">
      <w:pPr>
        <w:jc w:val="center"/>
        <w:rPr>
          <w:b/>
          <w:bCs/>
          <w:sz w:val="24"/>
          <w:szCs w:val="24"/>
          <w:highlight w:val="yellow"/>
        </w:rPr>
      </w:pPr>
      <w:r w:rsidRPr="00081C8D">
        <w:rPr>
          <w:b/>
          <w:bCs/>
          <w:sz w:val="24"/>
          <w:szCs w:val="24"/>
        </w:rPr>
        <w:t xml:space="preserve">SÁBADO </w:t>
      </w:r>
      <w:r>
        <w:rPr>
          <w:b/>
          <w:bCs/>
          <w:sz w:val="24"/>
          <w:szCs w:val="24"/>
        </w:rPr>
        <w:t>22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6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CARRITO DE GOLF TEMPO 2021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11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PREMIO EN EFECTIVO DE $100,000.00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14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AUDI A1 COOL 30TFSI 2025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17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CARRITO DE GOLF ZYCAR 2025</w:t>
      </w:r>
    </w:p>
    <w:p w:rsidR="00177B76" w:rsidRPr="00081C8D" w:rsidRDefault="00177B76" w:rsidP="00177B76">
      <w:pPr>
        <w:jc w:val="center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 xml:space="preserve">DOMINGO </w:t>
      </w:r>
      <w:r>
        <w:rPr>
          <w:b/>
          <w:bCs/>
          <w:sz w:val="24"/>
          <w:szCs w:val="24"/>
        </w:rPr>
        <w:t>23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6</w:t>
      </w:r>
    </w:p>
    <w:p w:rsidR="00177B76" w:rsidRPr="003E343A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MOTO DUCATI SCRAMBLER 2025</w:t>
      </w:r>
    </w:p>
    <w:p w:rsidR="00177B76" w:rsidRPr="00081C8D" w:rsidRDefault="00177B76" w:rsidP="00177B76">
      <w:pPr>
        <w:jc w:val="center"/>
        <w:rPr>
          <w:sz w:val="24"/>
          <w:szCs w:val="24"/>
        </w:rPr>
      </w:pPr>
      <w:r w:rsidRPr="003E343A">
        <w:rPr>
          <w:sz w:val="24"/>
          <w:szCs w:val="24"/>
        </w:rPr>
        <w:t>HOYO 11</w:t>
      </w:r>
    </w:p>
    <w:p w:rsidR="00177B76" w:rsidRDefault="00177B76" w:rsidP="00177B76">
      <w:pPr>
        <w:jc w:val="center"/>
        <w:rPr>
          <w:sz w:val="24"/>
          <w:szCs w:val="24"/>
        </w:rPr>
      </w:pPr>
      <w:r>
        <w:rPr>
          <w:sz w:val="24"/>
          <w:szCs w:val="24"/>
        </w:rPr>
        <w:t>PREMIO EN EFECTIVO DE $100,000.00</w:t>
      </w:r>
    </w:p>
    <w:p w:rsidR="00177B76" w:rsidRDefault="00177B76" w:rsidP="00177B7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HOYO14</w:t>
      </w:r>
    </w:p>
    <w:p w:rsidR="00177B76" w:rsidRDefault="00177B76" w:rsidP="00177B76">
      <w:pPr>
        <w:jc w:val="center"/>
        <w:rPr>
          <w:sz w:val="24"/>
          <w:szCs w:val="24"/>
        </w:rPr>
      </w:pPr>
      <w:r>
        <w:rPr>
          <w:sz w:val="24"/>
          <w:szCs w:val="24"/>
        </w:rPr>
        <w:t>CARRITO DE GOLF ZYCAR 2025</w:t>
      </w:r>
    </w:p>
    <w:p w:rsidR="00177B76" w:rsidRDefault="00177B76" w:rsidP="00177B76">
      <w:pPr>
        <w:rPr>
          <w:sz w:val="24"/>
          <w:szCs w:val="24"/>
        </w:rPr>
      </w:pPr>
    </w:p>
    <w:p w:rsidR="00177B76" w:rsidRPr="00081C8D" w:rsidRDefault="00177B76" w:rsidP="00177B76">
      <w:pPr>
        <w:jc w:val="both"/>
        <w:rPr>
          <w:sz w:val="24"/>
          <w:szCs w:val="24"/>
        </w:rPr>
      </w:pPr>
      <w:r w:rsidRPr="00081C8D">
        <w:rPr>
          <w:sz w:val="24"/>
          <w:szCs w:val="24"/>
        </w:rPr>
        <w:t xml:space="preserve">ESTOS PREMIOS SE DARAN AL PRIMER HOLE IN ONE NO REPETIBLE, Y EN TAL CASO YA NO ESTARA DISPONIBLE LOS SIGUIENTES DÍAS.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 w:rsidRPr="003E343A">
        <w:rPr>
          <w:sz w:val="24"/>
          <w:szCs w:val="24"/>
        </w:rPr>
        <w:t>EN EL CASO DE NO HABER GANADOR DEL CARRITO DE GOLF CLUB CAR</w:t>
      </w:r>
      <w:r>
        <w:rPr>
          <w:sz w:val="24"/>
          <w:szCs w:val="24"/>
        </w:rPr>
        <w:t xml:space="preserve"> TEMPO 2021</w:t>
      </w:r>
      <w:r w:rsidRPr="003E343A">
        <w:rPr>
          <w:sz w:val="24"/>
          <w:szCs w:val="24"/>
        </w:rPr>
        <w:t>, ESTE SE RIFARÁ EN LA COMIDA DE PREMIACION.</w:t>
      </w:r>
      <w:r w:rsidRPr="00081C8D">
        <w:rPr>
          <w:sz w:val="24"/>
          <w:szCs w:val="24"/>
        </w:rPr>
        <w:t xml:space="preserve"> 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</w:p>
    <w:p w:rsidR="00177B76" w:rsidRPr="00081C8D" w:rsidRDefault="00177B76" w:rsidP="00177B76">
      <w:pPr>
        <w:jc w:val="both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 xml:space="preserve">RONDA DE PRÁCTICA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 w:rsidRPr="00081C8D">
        <w:rPr>
          <w:sz w:val="24"/>
          <w:szCs w:val="24"/>
        </w:rPr>
        <w:t xml:space="preserve">TODO JUGADOR CON INSCRIPCIÓN PAGADA, TENDRÁ DERECHO A UNA RONDA DE PRÁCTICA DE CORTESÍA. RESERVACIONES POR WHATSSAPP AL </w:t>
      </w:r>
      <w:r>
        <w:rPr>
          <w:sz w:val="24"/>
          <w:szCs w:val="24"/>
        </w:rPr>
        <w:t>228-499-45-51</w:t>
      </w:r>
      <w:r w:rsidRPr="00081C8D">
        <w:rPr>
          <w:sz w:val="24"/>
          <w:szCs w:val="24"/>
        </w:rPr>
        <w:t xml:space="preserve">.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 w:rsidRPr="00081C8D">
        <w:rPr>
          <w:sz w:val="24"/>
          <w:szCs w:val="24"/>
        </w:rPr>
        <w:t xml:space="preserve">*RESERVACIONES CON BASE EN DISPONIBILIDAD.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 w:rsidRPr="00081C8D">
        <w:rPr>
          <w:sz w:val="24"/>
          <w:szCs w:val="24"/>
        </w:rPr>
        <w:t xml:space="preserve">*TODA VISITA DEBERÁ LLEVAR CADDIE.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81C8D">
        <w:rPr>
          <w:sz w:val="24"/>
          <w:szCs w:val="24"/>
        </w:rPr>
        <w:t xml:space="preserve">*RENTA DE CARRITOS BASADA EN DISPONIBILIDAD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</w:p>
    <w:p w:rsidR="00177B76" w:rsidRPr="00081C8D" w:rsidRDefault="00177B76" w:rsidP="00177B76">
      <w:pPr>
        <w:jc w:val="both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 xml:space="preserve">HOSPITALITY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JUEVES 20 DE MARZO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ROMPE HIELO Y ENTREGA DE KITS DE BIENVENIDA RESTAURANTE INANNA TORRE JV DE 17 A 21 HORAS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COCTAIL DE BIENVENIDA Y SNACKS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081C8D" w:rsidRDefault="00177B76" w:rsidP="00177B76">
      <w:pPr>
        <w:jc w:val="both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 xml:space="preserve">VIERNES </w:t>
      </w:r>
      <w:r>
        <w:rPr>
          <w:b/>
          <w:bCs/>
          <w:sz w:val="24"/>
          <w:szCs w:val="24"/>
        </w:rPr>
        <w:t>21</w:t>
      </w:r>
      <w:r w:rsidRPr="00081C8D">
        <w:rPr>
          <w:b/>
          <w:bCs/>
          <w:sz w:val="24"/>
          <w:szCs w:val="24"/>
        </w:rPr>
        <w:t xml:space="preserve"> 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INCLUYE BARRA LIBRE Y ALIMENTOS, EN HORARIO DE JUEGO DE 7:30 AM A 16:00 HRS</w:t>
      </w:r>
      <w:r w:rsidRPr="00081C8D">
        <w:rPr>
          <w:sz w:val="24"/>
          <w:szCs w:val="24"/>
        </w:rPr>
        <w:t xml:space="preserve"> 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ACCESO CON PULSERA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lastRenderedPageBreak/>
        <w:t xml:space="preserve">**INVITADO ADICIONAL $500 </w:t>
      </w:r>
    </w:p>
    <w:p w:rsidR="00177B76" w:rsidRPr="000E1CE1" w:rsidRDefault="00177B76" w:rsidP="00177B76">
      <w:pPr>
        <w:jc w:val="both"/>
        <w:rPr>
          <w:b/>
          <w:bCs/>
          <w:sz w:val="24"/>
          <w:szCs w:val="24"/>
        </w:rPr>
      </w:pPr>
      <w:r w:rsidRPr="000E1CE1">
        <w:rPr>
          <w:b/>
          <w:bCs/>
          <w:sz w:val="24"/>
          <w:szCs w:val="24"/>
        </w:rPr>
        <w:t xml:space="preserve">CALCUTA CLUB DE GOLF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DE LAS 19:00 A LAS 22:00 HRS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*JUGADORES ENTRADA LIBRE INCLUYE BEBIDAS Y BOTANAS DE CORTESÍA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**INVITADOS ADICIONAL $ 400.00 SUJETOS A DISPONIBILIDAD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RIFA </w:t>
      </w:r>
      <w:r>
        <w:rPr>
          <w:sz w:val="24"/>
          <w:szCs w:val="24"/>
        </w:rPr>
        <w:t>DE UNA TV DE 75” ULTIMA GENERACION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MUSICA EN VIVO</w:t>
      </w:r>
      <w:r w:rsidRPr="00081C8D">
        <w:rPr>
          <w:sz w:val="24"/>
          <w:szCs w:val="24"/>
        </w:rPr>
        <w:t xml:space="preserve"> </w:t>
      </w:r>
    </w:p>
    <w:p w:rsidR="00177B76" w:rsidRPr="000E1CE1" w:rsidRDefault="00177B76" w:rsidP="00177B76">
      <w:pPr>
        <w:jc w:val="both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 xml:space="preserve">SABADO </w:t>
      </w:r>
      <w:r>
        <w:rPr>
          <w:b/>
          <w:bCs/>
          <w:sz w:val="24"/>
          <w:szCs w:val="24"/>
        </w:rPr>
        <w:t>22</w:t>
      </w:r>
      <w:r w:rsidRPr="00081C8D">
        <w:rPr>
          <w:b/>
          <w:bCs/>
          <w:sz w:val="24"/>
          <w:szCs w:val="24"/>
        </w:rPr>
        <w:t xml:space="preserve">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CENA SHOW EN EL CLUB DE GOLF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JUGADORES ENTRADA LIBRE; INCLUYE CENA Y BEBIDA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** INVITADOS $ 500.00 SUJETO A DISPONIBILIDAD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***RESERVACIONES EN LA OFICINA DE ADMINISTRACIÓN DEL CLUB</w:t>
      </w:r>
    </w:p>
    <w:p w:rsidR="00177B76" w:rsidRPr="00081C8D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GRUPO MUSICAL CON IMITADOR DE JUAN GABRIEL</w:t>
      </w:r>
    </w:p>
    <w:p w:rsidR="00177B76" w:rsidRPr="00081C8D" w:rsidRDefault="00177B76" w:rsidP="00177B76">
      <w:pPr>
        <w:jc w:val="both"/>
        <w:rPr>
          <w:b/>
          <w:bCs/>
          <w:sz w:val="24"/>
          <w:szCs w:val="24"/>
        </w:rPr>
      </w:pPr>
      <w:r w:rsidRPr="00081C8D">
        <w:rPr>
          <w:b/>
          <w:bCs/>
          <w:sz w:val="24"/>
          <w:szCs w:val="24"/>
        </w:rPr>
        <w:t xml:space="preserve">DOMINGO </w:t>
      </w:r>
      <w:r>
        <w:rPr>
          <w:b/>
          <w:bCs/>
          <w:sz w:val="24"/>
          <w:szCs w:val="24"/>
        </w:rPr>
        <w:t>23</w:t>
      </w:r>
      <w:r w:rsidRPr="00081C8D">
        <w:rPr>
          <w:b/>
          <w:bCs/>
          <w:sz w:val="24"/>
          <w:szCs w:val="24"/>
        </w:rPr>
        <w:t xml:space="preserve">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COMIDA DE PREMIACIÓN 14:00 HRS.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JUGADO</w:t>
      </w:r>
      <w:r>
        <w:rPr>
          <w:sz w:val="24"/>
          <w:szCs w:val="24"/>
        </w:rPr>
        <w:t>R</w:t>
      </w:r>
      <w:r w:rsidRPr="000E1CE1">
        <w:rPr>
          <w:sz w:val="24"/>
          <w:szCs w:val="24"/>
        </w:rPr>
        <w:t xml:space="preserve"> ENTRADA LIBRE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 xml:space="preserve">**INVITADO $500.00 SUJETO A DISPONIBILIDAD </w:t>
      </w:r>
    </w:p>
    <w:p w:rsidR="00177B76" w:rsidRPr="000E1CE1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INCLUYE COMIDA Y BARRA LIBRE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0E1CE1">
        <w:rPr>
          <w:sz w:val="24"/>
          <w:szCs w:val="24"/>
        </w:rPr>
        <w:t>*** RESERVACIONES EN LA OFICINA DE ADMINISTRACIÓN DEL CLUB</w:t>
      </w:r>
    </w:p>
    <w:p w:rsidR="00177B76" w:rsidRPr="00D66B7E" w:rsidRDefault="00177B76" w:rsidP="00177B76">
      <w:pPr>
        <w:jc w:val="both"/>
        <w:rPr>
          <w:b/>
          <w:bCs/>
          <w:sz w:val="24"/>
          <w:szCs w:val="24"/>
        </w:rPr>
      </w:pPr>
      <w:r w:rsidRPr="00D66B7E">
        <w:rPr>
          <w:b/>
          <w:bCs/>
          <w:sz w:val="24"/>
          <w:szCs w:val="24"/>
        </w:rPr>
        <w:t>RIFAS PARA LOS PARTICIPANTES DEL TORENO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RIFA DE UN AUTOMIVIL CHANGAN ALSVIN 2025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UN CARRITO DE GOLF CLUB CAR TEMPO 2021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t>Y RIFAS SORPRESAS</w:t>
      </w:r>
    </w:p>
    <w:p w:rsidR="00177B76" w:rsidRDefault="00177B76" w:rsidP="00177B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MUSICA EN VIVO</w:t>
      </w:r>
    </w:p>
    <w:p w:rsidR="00177B76" w:rsidRDefault="00177B76" w:rsidP="00177B76">
      <w:pPr>
        <w:jc w:val="both"/>
        <w:rPr>
          <w:b/>
          <w:bCs/>
          <w:sz w:val="24"/>
          <w:szCs w:val="24"/>
        </w:rPr>
      </w:pP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CUOTA CADDIE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A   $ 500.00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B   $ 400.00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SUJETO A DISPONIBILIDAD </w:t>
      </w:r>
    </w:p>
    <w:p w:rsidR="00177B76" w:rsidRPr="002D5691" w:rsidRDefault="00177B76" w:rsidP="00177B76">
      <w:pPr>
        <w:jc w:val="both"/>
        <w:rPr>
          <w:b/>
          <w:bCs/>
          <w:sz w:val="24"/>
          <w:szCs w:val="24"/>
        </w:rPr>
      </w:pPr>
      <w:r w:rsidRPr="002D5691">
        <w:rPr>
          <w:b/>
          <w:bCs/>
          <w:sz w:val="24"/>
          <w:szCs w:val="24"/>
        </w:rPr>
        <w:t xml:space="preserve">RENTA DE CARRITO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$700.00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>SUJETO A DISPONIBILIDAD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INSCRIPCIONES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>REGISTRO EN:</w:t>
      </w:r>
      <w:r>
        <w:rPr>
          <w:sz w:val="24"/>
          <w:szCs w:val="24"/>
        </w:rPr>
        <w:t xml:space="preserve"> </w:t>
      </w:r>
      <w:hyperlink r:id="rId7" w:history="1">
        <w:r w:rsidRPr="009A13D4">
          <w:rPr>
            <w:rStyle w:val="Hipervnculo"/>
            <w:sz w:val="24"/>
            <w:szCs w:val="24"/>
          </w:rPr>
          <w:t>https://acortar.link/15ZMNL</w:t>
        </w:r>
      </w:hyperlink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COSTO DEL TORNEO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>NO SE ADMITEN JUGADORES PROFESIONALES NI JUGADORES MENORES DE 1</w:t>
      </w:r>
      <w:r>
        <w:rPr>
          <w:sz w:val="24"/>
          <w:szCs w:val="24"/>
        </w:rPr>
        <w:t>4</w:t>
      </w:r>
      <w:r w:rsidRPr="00B375B1">
        <w:rPr>
          <w:sz w:val="24"/>
          <w:szCs w:val="24"/>
        </w:rPr>
        <w:t xml:space="preserve"> AÑOS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 xml:space="preserve">COSTO DEL TORNEO PARA JUGADORES PARTICIPANTES 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>$9,800.00</w:t>
      </w:r>
      <w:r w:rsidRPr="00B375B1">
        <w:rPr>
          <w:sz w:val="24"/>
          <w:szCs w:val="24"/>
        </w:rPr>
        <w:t xml:space="preserve">  </w:t>
      </w: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FECHA LÍMITE DE INSCRIPCIÓN:  </w:t>
      </w:r>
    </w:p>
    <w:p w:rsidR="00177B76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>17 DE MARZO DEL 2025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ADICONALES PARA LOS EVENTOS 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 xml:space="preserve">*SÓLO SE CONSIDERAN INSCRITOS LOS JUGADORES QUE TENGAN CUBIERTA LA INSCRIPCIÓN EN SU TOTALIDAD. 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lastRenderedPageBreak/>
        <w:t xml:space="preserve">*INSCRIPCIÓN NO REEMBOLSABLE, LUGAR TRANSFERIBLE (DE ACUERDO A DISPONIBILIDAD EN CATEGORÍAS) </w:t>
      </w:r>
    </w:p>
    <w:p w:rsidR="00177B76" w:rsidRDefault="00177B76" w:rsidP="00177B76">
      <w:pPr>
        <w:jc w:val="both"/>
        <w:rPr>
          <w:sz w:val="24"/>
          <w:szCs w:val="24"/>
        </w:rPr>
      </w:pP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OPCIONES DE PAGO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 xml:space="preserve">1. PAGO EN EFECTIVO EN OFICINAS DEL CLUB 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2. PAGO EN OFICINAS DEL CLUB TPV (MESES SIN INTERESES)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3. DEPÓSITO EN VENTANILLA O CAJERO SANTANDER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>4. TRANSFERENCIA SPEI</w:t>
      </w:r>
      <w:r w:rsidRPr="00B375B1">
        <w:rPr>
          <w:sz w:val="24"/>
          <w:szCs w:val="24"/>
        </w:rPr>
        <w:t xml:space="preserve"> </w:t>
      </w:r>
    </w:p>
    <w:p w:rsidR="00177B76" w:rsidRDefault="00177B76" w:rsidP="00177B76">
      <w:pPr>
        <w:jc w:val="both"/>
        <w:rPr>
          <w:b/>
          <w:bCs/>
          <w:sz w:val="24"/>
          <w:szCs w:val="24"/>
        </w:rPr>
      </w:pP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DATOS BANCARIOS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SANTANDER 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CLUB DE GOLF DE JALAPA AC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>CUENTA. 65-50921935-8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CLABE. 014840655092193584 </w:t>
      </w:r>
    </w:p>
    <w:p w:rsidR="00177B76" w:rsidRPr="004B42A7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REFERENCIA: NOMBRE DEL JUGADOR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4B42A7">
        <w:rPr>
          <w:sz w:val="24"/>
          <w:szCs w:val="24"/>
        </w:rPr>
        <w:t xml:space="preserve">REPORTAR EL PAGO AL CORREO ELECTRONICO: </w:t>
      </w:r>
      <w:r>
        <w:rPr>
          <w:sz w:val="24"/>
          <w:szCs w:val="24"/>
        </w:rPr>
        <w:t>cobranza</w:t>
      </w:r>
      <w:r w:rsidRPr="004B42A7">
        <w:rPr>
          <w:sz w:val="24"/>
          <w:szCs w:val="24"/>
        </w:rPr>
        <w:t>@clubdegolfxalapa.com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 xml:space="preserve">AL   INSCRIBIRSE AL   TORNEO, EL   JUGADOR ACEPTA LOS   TÉRMINOS Y CONDICIONES DE LA COMPETENCIA, REGLAS LOCALES Y LA CONVOCATORIA DEL MISMO. </w:t>
      </w: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ES RESPONSABILIDAD DEL JUGADOR CONOCER LAS REGLAS DEL GOLF. </w:t>
      </w:r>
    </w:p>
    <w:p w:rsidR="00177B76" w:rsidRPr="00B375B1" w:rsidRDefault="00177B76" w:rsidP="00177B76">
      <w:pPr>
        <w:jc w:val="both"/>
        <w:rPr>
          <w:sz w:val="24"/>
          <w:szCs w:val="24"/>
        </w:rPr>
      </w:pPr>
      <w:r w:rsidRPr="00B375B1">
        <w:rPr>
          <w:sz w:val="24"/>
          <w:szCs w:val="24"/>
        </w:rPr>
        <w:t xml:space="preserve">EL COMITÉ ORGANIZADOR PODRÁ REALIZAR CUALQUIER MODIFICACIÓN EN BENEFICIO DEL TORNEO, Y EN CASO DE ALGUNA CONTROVERSIA O PROBLEMA SURGIDO DURANTE EL MISMO, SU FALLO SERÁ INAPELABLE. </w:t>
      </w:r>
    </w:p>
    <w:p w:rsidR="00177B76" w:rsidRPr="00B375B1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 xml:space="preserve">ATENTAMENTE </w:t>
      </w:r>
    </w:p>
    <w:p w:rsidR="001E6153" w:rsidRPr="00177B76" w:rsidRDefault="00177B76" w:rsidP="00177B76">
      <w:pPr>
        <w:jc w:val="both"/>
        <w:rPr>
          <w:b/>
          <w:bCs/>
          <w:sz w:val="24"/>
          <w:szCs w:val="24"/>
        </w:rPr>
      </w:pPr>
      <w:r w:rsidRPr="00B375B1">
        <w:rPr>
          <w:b/>
          <w:bCs/>
          <w:sz w:val="24"/>
          <w:szCs w:val="24"/>
        </w:rPr>
        <w:t>COMITÉ ORGANIZADOR</w:t>
      </w:r>
      <w:bookmarkStart w:id="0" w:name="_GoBack"/>
      <w:bookmarkEnd w:id="0"/>
    </w:p>
    <w:sectPr w:rsidR="001E6153" w:rsidRPr="00177B76" w:rsidSect="00604104">
      <w:headerReference w:type="default" r:id="rId8"/>
      <w:footerReference w:type="default" r:id="rId9"/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A4" w:rsidRDefault="00557AA4" w:rsidP="00435312">
      <w:pPr>
        <w:spacing w:after="0" w:line="240" w:lineRule="auto"/>
      </w:pPr>
      <w:r>
        <w:separator/>
      </w:r>
    </w:p>
  </w:endnote>
  <w:endnote w:type="continuationSeparator" w:id="0">
    <w:p w:rsidR="00557AA4" w:rsidRDefault="00557AA4" w:rsidP="0043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12" w:rsidRDefault="00435312" w:rsidP="00435312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616F8B62" wp14:editId="0F431482">
          <wp:extent cx="5611495" cy="895350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D76D8A-61CF-4F45-BE1B-19B7F4E6173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54" cy="89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5312" w:rsidRDefault="004353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A4" w:rsidRDefault="00557AA4" w:rsidP="00435312">
      <w:pPr>
        <w:spacing w:after="0" w:line="240" w:lineRule="auto"/>
      </w:pPr>
      <w:r>
        <w:separator/>
      </w:r>
    </w:p>
  </w:footnote>
  <w:footnote w:type="continuationSeparator" w:id="0">
    <w:p w:rsidR="00557AA4" w:rsidRDefault="00557AA4" w:rsidP="0043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0E" w:rsidRDefault="00435312" w:rsidP="00F83F0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45EA0F" wp14:editId="183123E8">
          <wp:extent cx="5343525" cy="11430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FBCAC6-C9B5-4DCB-AB7B-9D6984060D5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0584" cy="1150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83F"/>
    <w:multiLevelType w:val="hybridMultilevel"/>
    <w:tmpl w:val="38546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3989"/>
    <w:multiLevelType w:val="hybridMultilevel"/>
    <w:tmpl w:val="1264C2A6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A5"/>
    <w:rsid w:val="00022F25"/>
    <w:rsid w:val="000747CA"/>
    <w:rsid w:val="000D4188"/>
    <w:rsid w:val="001140C0"/>
    <w:rsid w:val="00117F5A"/>
    <w:rsid w:val="00122656"/>
    <w:rsid w:val="00156774"/>
    <w:rsid w:val="00177B76"/>
    <w:rsid w:val="001B533E"/>
    <w:rsid w:val="001D224C"/>
    <w:rsid w:val="001E6153"/>
    <w:rsid w:val="00211F4E"/>
    <w:rsid w:val="00217972"/>
    <w:rsid w:val="00260117"/>
    <w:rsid w:val="0027552D"/>
    <w:rsid w:val="002C1ED1"/>
    <w:rsid w:val="002D1588"/>
    <w:rsid w:val="002E5063"/>
    <w:rsid w:val="003567A9"/>
    <w:rsid w:val="003718D9"/>
    <w:rsid w:val="00374449"/>
    <w:rsid w:val="00376A17"/>
    <w:rsid w:val="003F1848"/>
    <w:rsid w:val="00422349"/>
    <w:rsid w:val="00435312"/>
    <w:rsid w:val="00497581"/>
    <w:rsid w:val="004B25A4"/>
    <w:rsid w:val="0050220A"/>
    <w:rsid w:val="00557AA4"/>
    <w:rsid w:val="00585E81"/>
    <w:rsid w:val="00604104"/>
    <w:rsid w:val="00626C24"/>
    <w:rsid w:val="00632339"/>
    <w:rsid w:val="00682B6A"/>
    <w:rsid w:val="006B6BC1"/>
    <w:rsid w:val="006C0005"/>
    <w:rsid w:val="006D53AF"/>
    <w:rsid w:val="006F30A5"/>
    <w:rsid w:val="00767584"/>
    <w:rsid w:val="00790B25"/>
    <w:rsid w:val="007A2014"/>
    <w:rsid w:val="007D54BE"/>
    <w:rsid w:val="007F1232"/>
    <w:rsid w:val="00815499"/>
    <w:rsid w:val="00834AA2"/>
    <w:rsid w:val="00881AC8"/>
    <w:rsid w:val="008D7806"/>
    <w:rsid w:val="008E111A"/>
    <w:rsid w:val="00910AEA"/>
    <w:rsid w:val="00915DBC"/>
    <w:rsid w:val="009543AB"/>
    <w:rsid w:val="009A703E"/>
    <w:rsid w:val="009E3732"/>
    <w:rsid w:val="00A0417F"/>
    <w:rsid w:val="00A433A2"/>
    <w:rsid w:val="00AD6EF1"/>
    <w:rsid w:val="00B57032"/>
    <w:rsid w:val="00B66432"/>
    <w:rsid w:val="00BA391D"/>
    <w:rsid w:val="00BA7A1A"/>
    <w:rsid w:val="00BE3128"/>
    <w:rsid w:val="00BE5C2A"/>
    <w:rsid w:val="00C15239"/>
    <w:rsid w:val="00C47861"/>
    <w:rsid w:val="00C66D0B"/>
    <w:rsid w:val="00CA2A97"/>
    <w:rsid w:val="00CC5C92"/>
    <w:rsid w:val="00CD23C2"/>
    <w:rsid w:val="00DC6479"/>
    <w:rsid w:val="00E65639"/>
    <w:rsid w:val="00E72531"/>
    <w:rsid w:val="00EE376A"/>
    <w:rsid w:val="00F21356"/>
    <w:rsid w:val="00F5367E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F86E0"/>
  <w15:chartTrackingRefBased/>
  <w15:docId w15:val="{BDB69900-6983-4CC6-8263-D1D95A49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312"/>
  </w:style>
  <w:style w:type="paragraph" w:styleId="Piedepgina">
    <w:name w:val="footer"/>
    <w:basedOn w:val="Normal"/>
    <w:link w:val="PiedepginaCar"/>
    <w:uiPriority w:val="99"/>
    <w:unhideWhenUsed/>
    <w:rsid w:val="00435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312"/>
  </w:style>
  <w:style w:type="paragraph" w:styleId="Textodeglobo">
    <w:name w:val="Balloon Text"/>
    <w:basedOn w:val="Normal"/>
    <w:link w:val="TextodegloboCar"/>
    <w:uiPriority w:val="99"/>
    <w:semiHidden/>
    <w:unhideWhenUsed/>
    <w:rsid w:val="0091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D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E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1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4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ortar.link/15ZM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Maquina1</cp:lastModifiedBy>
  <cp:revision>5</cp:revision>
  <cp:lastPrinted>2025-02-05T17:35:00Z</cp:lastPrinted>
  <dcterms:created xsi:type="dcterms:W3CDTF">2025-03-11T19:09:00Z</dcterms:created>
  <dcterms:modified xsi:type="dcterms:W3CDTF">2025-03-18T22:56:00Z</dcterms:modified>
</cp:coreProperties>
</file>